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2C" w:rsidRPr="005C768A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B3A43">
        <w:rPr>
          <w:rFonts w:ascii="Times New Roman" w:hAnsi="Times New Roman" w:cs="Times New Roman"/>
          <w:b/>
          <w:color w:val="000000" w:themeColor="text1"/>
        </w:rPr>
        <w:t>4</w:t>
      </w:r>
    </w:p>
    <w:p w:rsidR="00C75B26" w:rsidRPr="00123DFC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Договору </w:t>
      </w:r>
      <w:r w:rsidR="00E3194A">
        <w:rPr>
          <w:rFonts w:ascii="Times New Roman" w:hAnsi="Times New Roman" w:cs="Times New Roman"/>
          <w:b/>
          <w:color w:val="000000" w:themeColor="text1"/>
        </w:rPr>
        <w:t xml:space="preserve">№ </w:t>
      </w:r>
      <w:r w:rsidR="00E3194A" w:rsidRPr="00123DFC">
        <w:rPr>
          <w:rFonts w:ascii="Times New Roman" w:hAnsi="Times New Roman" w:cs="Times New Roman"/>
          <w:b/>
          <w:color w:val="000000" w:themeColor="text1"/>
        </w:rPr>
        <w:t xml:space="preserve"> _________</w:t>
      </w:r>
    </w:p>
    <w:p w:rsidR="00BA3046" w:rsidRPr="0061156E" w:rsidRDefault="00067E07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</w:t>
      </w:r>
      <w:r w:rsidR="009E6978" w:rsidRPr="006404E4">
        <w:rPr>
          <w:rFonts w:ascii="Times New Roman" w:hAnsi="Times New Roman" w:cs="Times New Roman"/>
          <w:b/>
          <w:color w:val="000000" w:themeColor="text1"/>
        </w:rPr>
        <w:t>__</w:t>
      </w:r>
      <w:r>
        <w:rPr>
          <w:rFonts w:ascii="Times New Roman" w:hAnsi="Times New Roman" w:cs="Times New Roman"/>
          <w:b/>
          <w:color w:val="000000" w:themeColor="text1"/>
        </w:rPr>
        <w:t xml:space="preserve">» </w:t>
      </w:r>
      <w:r w:rsidR="009E6978" w:rsidRPr="006404E4">
        <w:rPr>
          <w:rFonts w:ascii="Times New Roman" w:hAnsi="Times New Roman" w:cs="Times New Roman"/>
          <w:b/>
          <w:color w:val="000000" w:themeColor="text1"/>
        </w:rPr>
        <w:t>__________</w:t>
      </w:r>
      <w:r>
        <w:rPr>
          <w:rFonts w:ascii="Times New Roman" w:hAnsi="Times New Roman" w:cs="Times New Roman"/>
          <w:b/>
          <w:color w:val="000000" w:themeColor="text1"/>
        </w:rPr>
        <w:t xml:space="preserve"> 20</w:t>
      </w:r>
      <w:r w:rsidR="00A63FCD">
        <w:rPr>
          <w:rFonts w:ascii="Times New Roman" w:hAnsi="Times New Roman" w:cs="Times New Roman"/>
          <w:b/>
          <w:color w:val="000000" w:themeColor="text1"/>
        </w:rPr>
        <w:t>17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 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Default="00C75B26">
      <w:pPr>
        <w:rPr>
          <w:rFonts w:ascii="Times New Roman" w:hAnsi="Times New Roman" w:cs="Times New Roman"/>
        </w:rPr>
      </w:pPr>
    </w:p>
    <w:p w:rsidR="002D1E65" w:rsidRDefault="002D1E65">
      <w:pPr>
        <w:rPr>
          <w:rFonts w:ascii="Times New Roman" w:hAnsi="Times New Roman" w:cs="Times New Roman"/>
        </w:rPr>
      </w:pPr>
    </w:p>
    <w:p w:rsidR="002D1E65" w:rsidRDefault="002D1E65">
      <w:pPr>
        <w:rPr>
          <w:rFonts w:ascii="Times New Roman" w:hAnsi="Times New Roman" w:cs="Times New Roman"/>
        </w:rPr>
      </w:pPr>
    </w:p>
    <w:p w:rsidR="002D1E65" w:rsidRPr="0061156E" w:rsidRDefault="002D1E65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15326A" w:rsidRPr="00C2523C" w:rsidRDefault="001B3A43" w:rsidP="0015326A">
      <w:pPr>
        <w:shd w:val="clear" w:color="auto" w:fill="FFFFFF"/>
        <w:tabs>
          <w:tab w:val="left" w:pos="284"/>
        </w:tabs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404E4">
        <w:rPr>
          <w:rFonts w:ascii="Times New Roman" w:hAnsi="Times New Roman"/>
          <w:sz w:val="24"/>
          <w:szCs w:val="24"/>
        </w:rPr>
        <w:t>.</w:t>
      </w:r>
      <w:r w:rsidR="00E3194A">
        <w:rPr>
          <w:rFonts w:ascii="Times New Roman" w:hAnsi="Times New Roman"/>
          <w:sz w:val="24"/>
          <w:szCs w:val="24"/>
        </w:rPr>
        <w:t xml:space="preserve"> </w:t>
      </w:r>
      <w:r w:rsidR="00C2523C">
        <w:rPr>
          <w:rFonts w:ascii="Times New Roman" w:hAnsi="Times New Roman"/>
          <w:sz w:val="24"/>
          <w:szCs w:val="24"/>
        </w:rPr>
        <w:t>Рабочая документация</w:t>
      </w:r>
      <w:bookmarkStart w:id="0" w:name="_GoBack"/>
      <w:bookmarkEnd w:id="0"/>
      <w:r w:rsidR="00123DFC">
        <w:rPr>
          <w:rFonts w:ascii="Times New Roman" w:hAnsi="Times New Roman"/>
          <w:sz w:val="24"/>
          <w:szCs w:val="24"/>
        </w:rPr>
        <w:t>, разработанная ЗАО «СИГНИ ГРУП»</w:t>
      </w:r>
      <w:r w:rsidR="00123DFC" w:rsidRPr="00123DFC">
        <w:rPr>
          <w:rFonts w:ascii="Times New Roman" w:hAnsi="Times New Roman"/>
          <w:sz w:val="24"/>
          <w:szCs w:val="24"/>
        </w:rPr>
        <w:t xml:space="preserve">: </w:t>
      </w:r>
      <w:r w:rsidR="0015326A">
        <w:rPr>
          <w:rFonts w:ascii="Times New Roman" w:hAnsi="Times New Roman"/>
          <w:sz w:val="24"/>
          <w:szCs w:val="24"/>
        </w:rPr>
        <w:t>Том</w:t>
      </w:r>
      <w:r w:rsidR="0015326A" w:rsidRPr="0015326A">
        <w:rPr>
          <w:rFonts w:ascii="Times New Roman" w:hAnsi="Times New Roman"/>
          <w:sz w:val="24"/>
          <w:szCs w:val="24"/>
        </w:rPr>
        <w:t>  Медийные системы конференцзалов. Шифр:  М1311472-00-МСК</w:t>
      </w:r>
      <w:r w:rsidR="0015326A" w:rsidRPr="00C2523C">
        <w:rPr>
          <w:rFonts w:ascii="Times New Roman" w:hAnsi="Times New Roman"/>
          <w:sz w:val="24"/>
          <w:szCs w:val="24"/>
        </w:rPr>
        <w:t>.</w:t>
      </w:r>
    </w:p>
    <w:p w:rsidR="000570C4" w:rsidRDefault="000570C4" w:rsidP="00E3194A">
      <w:pPr>
        <w:shd w:val="clear" w:color="auto" w:fill="FFFFFF"/>
        <w:tabs>
          <w:tab w:val="left" w:pos="284"/>
        </w:tabs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</w:p>
    <w:p w:rsidR="006404E4" w:rsidRPr="006E6EC2" w:rsidRDefault="006404E4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</w:p>
    <w:p w:rsidR="003F019E" w:rsidRPr="003F019E" w:rsidRDefault="003F019E" w:rsidP="000570C4">
      <w:pPr>
        <w:spacing w:before="60"/>
        <w:rPr>
          <w:rFonts w:ascii="Times New Roman" w:hAnsi="Times New Roman"/>
          <w:sz w:val="24"/>
          <w:szCs w:val="24"/>
          <w:lang w:eastAsia="ru-RU"/>
        </w:rPr>
      </w:pPr>
    </w:p>
    <w:p w:rsidR="000570C4" w:rsidRDefault="000570C4" w:rsidP="000570C4">
      <w:pPr>
        <w:shd w:val="clear" w:color="auto" w:fill="FFFFFF"/>
        <w:spacing w:before="60"/>
        <w:ind w:left="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zh-CN"/>
        </w:rPr>
        <w:t>Иная документация, не включенная в перечень, передается по пи</w:t>
      </w:r>
      <w:r w:rsidR="00A63FCD">
        <w:rPr>
          <w:rFonts w:ascii="Times New Roman" w:hAnsi="Times New Roman"/>
          <w:sz w:val="24"/>
          <w:szCs w:val="24"/>
          <w:lang w:eastAsia="zh-CN"/>
        </w:rPr>
        <w:t>сьменному запросу П</w:t>
      </w:r>
      <w:r>
        <w:rPr>
          <w:rFonts w:ascii="Times New Roman" w:hAnsi="Times New Roman"/>
          <w:sz w:val="24"/>
          <w:szCs w:val="24"/>
          <w:lang w:eastAsia="zh-CN"/>
        </w:rPr>
        <w:t>одрядчика при ее наличии у Заказчика.</w:t>
      </w:r>
    </w:p>
    <w:p w:rsidR="005F43F9" w:rsidRPr="00C44391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D34A86" w:rsidRDefault="005F43F9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974373" w:rsidRPr="00023B5E" w:rsidTr="00BD4A5A">
        <w:trPr>
          <w:trHeight w:val="552"/>
        </w:trPr>
        <w:tc>
          <w:tcPr>
            <w:tcW w:w="5202" w:type="dxa"/>
          </w:tcPr>
          <w:p w:rsidR="00974373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:rsidR="00974373" w:rsidRPr="00023B5E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974373" w:rsidRPr="00023B5E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</w:tcPr>
          <w:p w:rsidR="00974373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</w:p>
          <w:p w:rsidR="00974373" w:rsidRPr="00023B5E" w:rsidRDefault="001B3A4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9743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одрядчик</w:t>
            </w:r>
          </w:p>
        </w:tc>
      </w:tr>
      <w:tr w:rsidR="00974373" w:rsidRPr="004713F2" w:rsidTr="00BD4A5A">
        <w:trPr>
          <w:trHeight w:val="552"/>
        </w:trPr>
        <w:tc>
          <w:tcPr>
            <w:tcW w:w="5202" w:type="dxa"/>
          </w:tcPr>
          <w:p w:rsidR="00974373" w:rsidRPr="002D0EF5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E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________________/</w:t>
            </w:r>
            <w:r w:rsidRPr="000402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Савченко</w:t>
            </w:r>
            <w:r w:rsidRPr="002D0E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/                       </w:t>
            </w:r>
          </w:p>
        </w:tc>
        <w:tc>
          <w:tcPr>
            <w:tcW w:w="5360" w:type="dxa"/>
          </w:tcPr>
          <w:p w:rsidR="00974373" w:rsidRPr="004713F2" w:rsidRDefault="00040275" w:rsidP="00BD4A5A">
            <w:pPr>
              <w:tabs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________________/</w:t>
            </w:r>
            <w:r w:rsidR="00A63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</w:t>
            </w:r>
            <w:r w:rsidR="00974373"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                               </w:t>
            </w:r>
          </w:p>
          <w:p w:rsidR="00974373" w:rsidRPr="004713F2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4373" w:rsidRPr="004713F2" w:rsidTr="00BD4A5A">
        <w:trPr>
          <w:trHeight w:val="552"/>
        </w:trPr>
        <w:tc>
          <w:tcPr>
            <w:tcW w:w="5202" w:type="dxa"/>
          </w:tcPr>
          <w:p w:rsidR="00974373" w:rsidRPr="004713F2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М.П.</w:t>
            </w:r>
          </w:p>
        </w:tc>
        <w:tc>
          <w:tcPr>
            <w:tcW w:w="5360" w:type="dxa"/>
          </w:tcPr>
          <w:p w:rsidR="00974373" w:rsidRPr="004713F2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</w:p>
        </w:tc>
      </w:tr>
    </w:tbl>
    <w:p w:rsidR="00CE01F9" w:rsidRDefault="00CE01F9" w:rsidP="005F43F9">
      <w:pPr>
        <w:rPr>
          <w:rFonts w:ascii="Times New Roman" w:hAnsi="Times New Roman" w:cs="Times New Roman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554" w:rsidRDefault="00BA2554" w:rsidP="008C6611">
      <w:pPr>
        <w:spacing w:line="240" w:lineRule="auto"/>
      </w:pPr>
      <w:r>
        <w:separator/>
      </w:r>
    </w:p>
  </w:endnote>
  <w:endnote w:type="continuationSeparator" w:id="0">
    <w:p w:rsidR="00BA2554" w:rsidRDefault="00BA2554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554" w:rsidRDefault="00BA2554" w:rsidP="008C6611">
      <w:pPr>
        <w:spacing w:line="240" w:lineRule="auto"/>
      </w:pPr>
      <w:r>
        <w:separator/>
      </w:r>
    </w:p>
  </w:footnote>
  <w:footnote w:type="continuationSeparator" w:id="0">
    <w:p w:rsidR="00BA2554" w:rsidRDefault="00BA2554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2672C"/>
    <w:rsid w:val="0003288F"/>
    <w:rsid w:val="00040275"/>
    <w:rsid w:val="000462FB"/>
    <w:rsid w:val="000570C4"/>
    <w:rsid w:val="00067E07"/>
    <w:rsid w:val="00071604"/>
    <w:rsid w:val="00083D11"/>
    <w:rsid w:val="0009354F"/>
    <w:rsid w:val="000976C0"/>
    <w:rsid w:val="000A5C29"/>
    <w:rsid w:val="000C1763"/>
    <w:rsid w:val="000D2144"/>
    <w:rsid w:val="000E57E2"/>
    <w:rsid w:val="00106C93"/>
    <w:rsid w:val="00123DFC"/>
    <w:rsid w:val="00130847"/>
    <w:rsid w:val="00143E88"/>
    <w:rsid w:val="00150674"/>
    <w:rsid w:val="0015326A"/>
    <w:rsid w:val="00171050"/>
    <w:rsid w:val="00174A23"/>
    <w:rsid w:val="0018048E"/>
    <w:rsid w:val="001804F4"/>
    <w:rsid w:val="00181740"/>
    <w:rsid w:val="00197BB7"/>
    <w:rsid w:val="001A7058"/>
    <w:rsid w:val="001B3A43"/>
    <w:rsid w:val="001C2C86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959EC"/>
    <w:rsid w:val="002A4159"/>
    <w:rsid w:val="002A75D5"/>
    <w:rsid w:val="002B0181"/>
    <w:rsid w:val="002C2D75"/>
    <w:rsid w:val="002D1E65"/>
    <w:rsid w:val="002E1856"/>
    <w:rsid w:val="002F4263"/>
    <w:rsid w:val="0036561D"/>
    <w:rsid w:val="003716A4"/>
    <w:rsid w:val="00374047"/>
    <w:rsid w:val="00392417"/>
    <w:rsid w:val="003A3927"/>
    <w:rsid w:val="003F019E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10AC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C768A"/>
    <w:rsid w:val="005D1E95"/>
    <w:rsid w:val="005D234D"/>
    <w:rsid w:val="005F43F9"/>
    <w:rsid w:val="0061156E"/>
    <w:rsid w:val="006404E4"/>
    <w:rsid w:val="00642045"/>
    <w:rsid w:val="00650324"/>
    <w:rsid w:val="006574E9"/>
    <w:rsid w:val="00670252"/>
    <w:rsid w:val="006743B3"/>
    <w:rsid w:val="00682C63"/>
    <w:rsid w:val="0068511C"/>
    <w:rsid w:val="0068640F"/>
    <w:rsid w:val="006C36D2"/>
    <w:rsid w:val="006C662C"/>
    <w:rsid w:val="006D3522"/>
    <w:rsid w:val="006E541E"/>
    <w:rsid w:val="006E6EC2"/>
    <w:rsid w:val="006F11A9"/>
    <w:rsid w:val="006F2AE7"/>
    <w:rsid w:val="00701EE0"/>
    <w:rsid w:val="00705C63"/>
    <w:rsid w:val="007103DF"/>
    <w:rsid w:val="007114A9"/>
    <w:rsid w:val="007128A6"/>
    <w:rsid w:val="00726A7C"/>
    <w:rsid w:val="0073519F"/>
    <w:rsid w:val="00751AB4"/>
    <w:rsid w:val="00782FD8"/>
    <w:rsid w:val="00796338"/>
    <w:rsid w:val="00796C56"/>
    <w:rsid w:val="00797139"/>
    <w:rsid w:val="007B076E"/>
    <w:rsid w:val="007B19BA"/>
    <w:rsid w:val="007C61E4"/>
    <w:rsid w:val="007C73EC"/>
    <w:rsid w:val="007D434B"/>
    <w:rsid w:val="007E1BB1"/>
    <w:rsid w:val="007E3C89"/>
    <w:rsid w:val="007F2F23"/>
    <w:rsid w:val="00804B16"/>
    <w:rsid w:val="00806A1D"/>
    <w:rsid w:val="00857982"/>
    <w:rsid w:val="0086043D"/>
    <w:rsid w:val="00865252"/>
    <w:rsid w:val="008727A8"/>
    <w:rsid w:val="00880BEC"/>
    <w:rsid w:val="00881514"/>
    <w:rsid w:val="008863A2"/>
    <w:rsid w:val="00890AD7"/>
    <w:rsid w:val="00890B79"/>
    <w:rsid w:val="00897CE5"/>
    <w:rsid w:val="008A49E8"/>
    <w:rsid w:val="008A64A9"/>
    <w:rsid w:val="008B21FE"/>
    <w:rsid w:val="008C6611"/>
    <w:rsid w:val="008D6DDA"/>
    <w:rsid w:val="0093642E"/>
    <w:rsid w:val="00954966"/>
    <w:rsid w:val="00974373"/>
    <w:rsid w:val="00974613"/>
    <w:rsid w:val="00980B3D"/>
    <w:rsid w:val="009A25F5"/>
    <w:rsid w:val="009A4DBB"/>
    <w:rsid w:val="009C4DC3"/>
    <w:rsid w:val="009C6CC4"/>
    <w:rsid w:val="009C7030"/>
    <w:rsid w:val="009E6978"/>
    <w:rsid w:val="009F2BB0"/>
    <w:rsid w:val="009F4462"/>
    <w:rsid w:val="00A10EDD"/>
    <w:rsid w:val="00A12AC6"/>
    <w:rsid w:val="00A13406"/>
    <w:rsid w:val="00A21DCE"/>
    <w:rsid w:val="00A63FCD"/>
    <w:rsid w:val="00A76A99"/>
    <w:rsid w:val="00A82EAC"/>
    <w:rsid w:val="00A97C78"/>
    <w:rsid w:val="00AB6A36"/>
    <w:rsid w:val="00AC0563"/>
    <w:rsid w:val="00AC4603"/>
    <w:rsid w:val="00AD278A"/>
    <w:rsid w:val="00B03CB1"/>
    <w:rsid w:val="00B118DA"/>
    <w:rsid w:val="00B23DDF"/>
    <w:rsid w:val="00B32841"/>
    <w:rsid w:val="00B40389"/>
    <w:rsid w:val="00B4288D"/>
    <w:rsid w:val="00B72F35"/>
    <w:rsid w:val="00B82EB5"/>
    <w:rsid w:val="00B90504"/>
    <w:rsid w:val="00BA21F4"/>
    <w:rsid w:val="00BA2554"/>
    <w:rsid w:val="00BA3046"/>
    <w:rsid w:val="00BA68EF"/>
    <w:rsid w:val="00BB037F"/>
    <w:rsid w:val="00BB259F"/>
    <w:rsid w:val="00BC16FC"/>
    <w:rsid w:val="00BC7597"/>
    <w:rsid w:val="00BE6263"/>
    <w:rsid w:val="00BF6B9F"/>
    <w:rsid w:val="00C067E2"/>
    <w:rsid w:val="00C24AB3"/>
    <w:rsid w:val="00C2523C"/>
    <w:rsid w:val="00C274B3"/>
    <w:rsid w:val="00C27ADF"/>
    <w:rsid w:val="00C30D4F"/>
    <w:rsid w:val="00C35B0C"/>
    <w:rsid w:val="00C426D0"/>
    <w:rsid w:val="00C44391"/>
    <w:rsid w:val="00C47F4F"/>
    <w:rsid w:val="00C60B16"/>
    <w:rsid w:val="00C720A7"/>
    <w:rsid w:val="00C75B26"/>
    <w:rsid w:val="00C85A1F"/>
    <w:rsid w:val="00CB2BAA"/>
    <w:rsid w:val="00CE01F9"/>
    <w:rsid w:val="00D02FF8"/>
    <w:rsid w:val="00D1000C"/>
    <w:rsid w:val="00D12AF5"/>
    <w:rsid w:val="00D34A86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245D1"/>
    <w:rsid w:val="00E27E26"/>
    <w:rsid w:val="00E3194A"/>
    <w:rsid w:val="00E62153"/>
    <w:rsid w:val="00E70CA6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30DF0"/>
    <w:rsid w:val="00F50E16"/>
    <w:rsid w:val="00F51E44"/>
    <w:rsid w:val="00F52AB4"/>
    <w:rsid w:val="00F54E51"/>
    <w:rsid w:val="00F73F99"/>
    <w:rsid w:val="00F83EF1"/>
    <w:rsid w:val="00F858FD"/>
    <w:rsid w:val="00FB7AF1"/>
    <w:rsid w:val="00FD2E72"/>
    <w:rsid w:val="00FD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9</cp:revision>
  <cp:lastPrinted>2016-09-16T13:47:00Z</cp:lastPrinted>
  <dcterms:created xsi:type="dcterms:W3CDTF">2017-01-31T13:43:00Z</dcterms:created>
  <dcterms:modified xsi:type="dcterms:W3CDTF">2017-05-16T08:48:00Z</dcterms:modified>
</cp:coreProperties>
</file>